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5BFE" w:rsidRPr="00766683" w:rsidRDefault="00C25BFE" w:rsidP="00C25BFE">
      <w:pPr>
        <w:pStyle w:val="a6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Приложение 3</w:t>
      </w:r>
    </w:p>
    <w:p w:rsidR="00C25BFE" w:rsidRPr="00766683" w:rsidRDefault="00C25BFE" w:rsidP="00C25BFE">
      <w:pPr>
        <w:pStyle w:val="a6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</w:t>
      </w:r>
      <w:r w:rsidRPr="00766683">
        <w:rPr>
          <w:rFonts w:ascii="Times New Roman" w:hAnsi="Times New Roman" w:cs="Times New Roman"/>
          <w:sz w:val="26"/>
          <w:szCs w:val="26"/>
        </w:rPr>
        <w:t xml:space="preserve"> приказу отдела образования</w:t>
      </w:r>
    </w:p>
    <w:p w:rsidR="00C25BFE" w:rsidRPr="00766683" w:rsidRDefault="00C25BFE" w:rsidP="00C25BFE">
      <w:pPr>
        <w:pStyle w:val="a6"/>
        <w:jc w:val="right"/>
        <w:rPr>
          <w:rFonts w:ascii="Times New Roman" w:hAnsi="Times New Roman" w:cs="Times New Roman"/>
          <w:sz w:val="26"/>
          <w:szCs w:val="26"/>
        </w:rPr>
      </w:pPr>
      <w:r w:rsidRPr="00766683">
        <w:rPr>
          <w:rFonts w:ascii="Times New Roman" w:hAnsi="Times New Roman" w:cs="Times New Roman"/>
          <w:sz w:val="26"/>
          <w:szCs w:val="26"/>
        </w:rPr>
        <w:t xml:space="preserve">Администрации Пограничного </w:t>
      </w:r>
    </w:p>
    <w:p w:rsidR="00C25BFE" w:rsidRPr="00766683" w:rsidRDefault="00C25BFE" w:rsidP="00C25BFE">
      <w:pPr>
        <w:pStyle w:val="a6"/>
        <w:jc w:val="right"/>
        <w:rPr>
          <w:rFonts w:ascii="Times New Roman" w:hAnsi="Times New Roman" w:cs="Times New Roman"/>
          <w:sz w:val="26"/>
          <w:szCs w:val="26"/>
        </w:rPr>
      </w:pPr>
      <w:r w:rsidRPr="00766683">
        <w:rPr>
          <w:rFonts w:ascii="Times New Roman" w:hAnsi="Times New Roman" w:cs="Times New Roman"/>
          <w:sz w:val="26"/>
          <w:szCs w:val="26"/>
        </w:rPr>
        <w:t>муниципального округа</w:t>
      </w:r>
    </w:p>
    <w:p w:rsidR="00C25BFE" w:rsidRPr="00766683" w:rsidRDefault="00C25BFE" w:rsidP="00C25BFE">
      <w:pPr>
        <w:pStyle w:val="a6"/>
        <w:jc w:val="right"/>
        <w:rPr>
          <w:rFonts w:ascii="Times New Roman" w:hAnsi="Times New Roman" w:cs="Times New Roman"/>
          <w:sz w:val="26"/>
          <w:szCs w:val="26"/>
        </w:rPr>
      </w:pPr>
      <w:r w:rsidRPr="00766683">
        <w:rPr>
          <w:rFonts w:ascii="Times New Roman" w:hAnsi="Times New Roman" w:cs="Times New Roman"/>
          <w:sz w:val="26"/>
          <w:szCs w:val="26"/>
        </w:rPr>
        <w:t xml:space="preserve">от </w:t>
      </w:r>
      <w:r w:rsidRPr="00BB57F5">
        <w:rPr>
          <w:rFonts w:ascii="Times New Roman" w:hAnsi="Times New Roman" w:cs="Times New Roman"/>
          <w:sz w:val="26"/>
          <w:szCs w:val="26"/>
          <w:u w:val="single"/>
        </w:rPr>
        <w:t>20.07.2021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766683">
        <w:rPr>
          <w:rFonts w:ascii="Times New Roman" w:hAnsi="Times New Roman" w:cs="Times New Roman"/>
          <w:sz w:val="26"/>
          <w:szCs w:val="26"/>
        </w:rPr>
        <w:t>№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BB57F5">
        <w:rPr>
          <w:rFonts w:ascii="Times New Roman" w:hAnsi="Times New Roman" w:cs="Times New Roman"/>
          <w:sz w:val="26"/>
          <w:szCs w:val="26"/>
          <w:u w:val="single"/>
        </w:rPr>
        <w:t>81</w:t>
      </w:r>
    </w:p>
    <w:p w:rsidR="00C25BFE" w:rsidRDefault="00C25BFE" w:rsidP="00C25BFE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E440DE" w:rsidRPr="000A2F1B" w:rsidRDefault="00D11FD0" w:rsidP="000A2F1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0A2F1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План работы по профориентации учащихся </w:t>
      </w:r>
      <w:r w:rsidR="008A3504" w:rsidRPr="000A2F1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9</w:t>
      </w:r>
      <w:r w:rsidRPr="000A2F1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-11</w:t>
      </w:r>
      <w:r w:rsidR="00847622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-х</w:t>
      </w:r>
      <w:r w:rsidRPr="000A2F1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классов </w:t>
      </w:r>
      <w:r w:rsidR="00847622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и их родителей </w:t>
      </w:r>
      <w:r w:rsidRPr="000A2F1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общеобразовательных организаций Пограничного МО</w:t>
      </w:r>
    </w:p>
    <w:p w:rsidR="0010060E" w:rsidRDefault="00614E42" w:rsidP="0010060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на 2021-2022</w:t>
      </w:r>
      <w:r w:rsidR="00D11FD0" w:rsidRPr="000A2F1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учебный год.</w:t>
      </w:r>
    </w:p>
    <w:p w:rsidR="0010060E" w:rsidRDefault="0010060E" w:rsidP="0010060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10060E" w:rsidRPr="00614E42" w:rsidRDefault="00E440DE" w:rsidP="0010060E">
      <w:pPr>
        <w:shd w:val="clear" w:color="auto" w:fill="FFFFFF"/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614E42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   </w:t>
      </w:r>
      <w:r w:rsidR="0010060E" w:rsidRPr="00614E42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     </w:t>
      </w:r>
      <w:r w:rsidR="00D11FD0" w:rsidRPr="00614E42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u w:val="single"/>
          <w:lang w:eastAsia="ru-RU"/>
        </w:rPr>
        <w:t>Цель:</w:t>
      </w:r>
      <w:r w:rsidRPr="00614E4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10060E" w:rsidRPr="00614E42">
        <w:rPr>
          <w:rFonts w:ascii="Times New Roman" w:eastAsia="Times New Roman" w:hAnsi="Times New Roman" w:cs="Times New Roman"/>
          <w:sz w:val="26"/>
          <w:szCs w:val="26"/>
          <w:lang w:eastAsia="ru-RU"/>
        </w:rPr>
        <w:t>выработка у школьников сознательного отношения к труду, профессиональное самоопределение в условиях свободы выбора сферы деятельности в соответствии со своими возможностями, способностями и с учетом требований рынка труда.</w:t>
      </w:r>
    </w:p>
    <w:p w:rsidR="00D11FD0" w:rsidRPr="000A2F1B" w:rsidRDefault="0010060E" w:rsidP="000A2F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        П</w:t>
      </w:r>
      <w:r w:rsidR="00D11FD0" w:rsidRPr="000A2F1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равильный профессиональный выбор – залог жизненного успеха.</w:t>
      </w:r>
      <w:r w:rsidR="00D11FD0" w:rsidRPr="000A2F1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 Проблема выбора профессии является одной из главной в жизни каждого человека. Ориентация на профессиональный труд и выбор своего профессионального будущего учащихся выступает как неотъемлемая часть образовательного процесса. Особо значимой является проблема приобретения учащимися и их родителями правильно соотнести выбор будущей профессии и собственных возможностей.</w:t>
      </w:r>
    </w:p>
    <w:p w:rsidR="0010060E" w:rsidRPr="000A2F1B" w:rsidRDefault="0010060E" w:rsidP="000A2F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 xml:space="preserve">         </w:t>
      </w:r>
      <w:r w:rsidR="00D11FD0" w:rsidRPr="000A2F1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Центральная задача семейного воспитания – создание всех необходимых условий для нормального развития и саморазвития духовно и физически здоровой зр</w:t>
      </w:r>
      <w:r w:rsidR="00847622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 xml:space="preserve">елой личности ребенка. Поэтому </w:t>
      </w:r>
      <w:r w:rsidR="00D11FD0" w:rsidRPr="000A2F1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одн</w:t>
      </w:r>
      <w:r w:rsidR="00847622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ой</w:t>
      </w:r>
      <w:r w:rsidR="00D11FD0" w:rsidRPr="000A2F1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 xml:space="preserve"> из главных задач родителей</w:t>
      </w:r>
      <w:r w:rsidR="00847622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 xml:space="preserve"> -</w:t>
      </w:r>
      <w:r w:rsidR="00D11FD0" w:rsidRPr="000A2F1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 xml:space="preserve"> способствовать правильному</w:t>
      </w:r>
      <w:r w:rsidR="00847622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 xml:space="preserve"> профессиональному выбору детей.</w:t>
      </w:r>
      <w:r w:rsidR="00D11FD0" w:rsidRPr="000A2F1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 xml:space="preserve"> А задача школы – содействовать формированию у родителей представлений о роли семьи в трудовом воспитании и профессиональной ориентации детей</w:t>
      </w:r>
      <w:r w:rsidR="00D11FD0" w:rsidRPr="000A2F1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</w:p>
    <w:p w:rsidR="00D11FD0" w:rsidRPr="000A2F1B" w:rsidRDefault="00E440DE" w:rsidP="000A2F1B">
      <w:pPr>
        <w:shd w:val="clear" w:color="auto" w:fill="FFFFFF"/>
        <w:tabs>
          <w:tab w:val="left" w:pos="567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0A2F1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         </w:t>
      </w:r>
      <w:r w:rsidR="00D11FD0" w:rsidRPr="000A2F1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u w:val="single"/>
          <w:lang w:eastAsia="ru-RU"/>
        </w:rPr>
        <w:t>Задачи</w:t>
      </w:r>
      <w:r w:rsidR="00847622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u w:val="single"/>
          <w:lang w:eastAsia="ru-RU"/>
        </w:rPr>
        <w:t>:</w:t>
      </w:r>
    </w:p>
    <w:p w:rsidR="00D11FD0" w:rsidRPr="000A2F1B" w:rsidRDefault="00847622" w:rsidP="000A2F1B">
      <w:pPr>
        <w:numPr>
          <w:ilvl w:val="0"/>
          <w:numId w:val="1"/>
        </w:numPr>
        <w:shd w:val="clear" w:color="auto" w:fill="FFFFFF"/>
        <w:spacing w:before="30" w:after="30" w:line="240" w:lineRule="auto"/>
        <w:ind w:left="426" w:firstLine="283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Проводить и</w:t>
      </w:r>
      <w:r w:rsidR="00D11FD0" w:rsidRPr="000A2F1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ндивидуальные консультации с родителями по вопросу выбора профессий, учебного заведения учащимися.</w:t>
      </w:r>
    </w:p>
    <w:p w:rsidR="00D11FD0" w:rsidRPr="000A2F1B" w:rsidRDefault="00847622" w:rsidP="000A2F1B">
      <w:pPr>
        <w:numPr>
          <w:ilvl w:val="0"/>
          <w:numId w:val="1"/>
        </w:numPr>
        <w:shd w:val="clear" w:color="auto" w:fill="FFFFFF"/>
        <w:spacing w:before="30" w:after="30" w:line="240" w:lineRule="auto"/>
        <w:ind w:left="426" w:firstLine="283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Организовать работу по профессиональному самопознанию</w:t>
      </w:r>
      <w:r w:rsidR="00D11FD0" w:rsidRPr="000A2F1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;</w:t>
      </w:r>
    </w:p>
    <w:p w:rsidR="00D11FD0" w:rsidRPr="000A2F1B" w:rsidRDefault="00847622" w:rsidP="000A2F1B">
      <w:pPr>
        <w:numPr>
          <w:ilvl w:val="0"/>
          <w:numId w:val="1"/>
        </w:numPr>
        <w:shd w:val="clear" w:color="auto" w:fill="FFFFFF"/>
        <w:spacing w:before="30" w:after="30" w:line="240" w:lineRule="auto"/>
        <w:ind w:left="426" w:firstLine="283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Активизировать работу по воспитанию</w:t>
      </w:r>
      <w:r w:rsidR="00D11FD0" w:rsidRPr="000A2F1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профессионально-правовой культуры</w:t>
      </w:r>
      <w:r w:rsidR="0084510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;</w:t>
      </w:r>
    </w:p>
    <w:p w:rsidR="00D11FD0" w:rsidRPr="0084510E" w:rsidRDefault="00D11FD0" w:rsidP="000A2F1B">
      <w:pPr>
        <w:numPr>
          <w:ilvl w:val="0"/>
          <w:numId w:val="1"/>
        </w:numPr>
        <w:shd w:val="clear" w:color="auto" w:fill="FFFFFF"/>
        <w:spacing w:before="30" w:after="30" w:line="240" w:lineRule="auto"/>
        <w:ind w:left="426" w:firstLine="283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0A2F1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Информирова</w:t>
      </w:r>
      <w:r w:rsidR="00847622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ть</w:t>
      </w:r>
      <w:r w:rsidRPr="000A2F1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 xml:space="preserve"> учащихся о профессиональных учебных заведе</w:t>
      </w:r>
      <w:r w:rsidR="0084510E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ниях и рынке труда;</w:t>
      </w:r>
    </w:p>
    <w:p w:rsidR="00D11FD0" w:rsidRPr="000A2F1B" w:rsidRDefault="00D11FD0" w:rsidP="000A2F1B">
      <w:pPr>
        <w:numPr>
          <w:ilvl w:val="0"/>
          <w:numId w:val="1"/>
        </w:numPr>
        <w:shd w:val="clear" w:color="auto" w:fill="FFFFFF"/>
        <w:spacing w:before="30" w:after="30" w:line="240" w:lineRule="auto"/>
        <w:ind w:left="426" w:firstLine="283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0A2F1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Активиз</w:t>
      </w:r>
      <w:r w:rsidR="00847622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ировать интерес</w:t>
      </w:r>
      <w:r w:rsidRPr="000A2F1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 xml:space="preserve"> учащихся к </w:t>
      </w:r>
      <w:proofErr w:type="spellStart"/>
      <w:r w:rsidRPr="000A2F1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профориентационным</w:t>
      </w:r>
      <w:proofErr w:type="spellEnd"/>
      <w:r w:rsidRPr="000A2F1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 xml:space="preserve"> вопросам, к планированию своего будущего, ориентаци</w:t>
      </w:r>
      <w:r w:rsidR="00847622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и</w:t>
      </w:r>
      <w:r w:rsidRPr="000A2F1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 xml:space="preserve"> в мире профессий.</w:t>
      </w:r>
    </w:p>
    <w:p w:rsidR="00D11FD0" w:rsidRPr="000A2F1B" w:rsidRDefault="00847622" w:rsidP="000A2F1B">
      <w:pPr>
        <w:shd w:val="clear" w:color="auto" w:fill="FFFFFF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u w:val="single"/>
          <w:lang w:eastAsia="ru-RU"/>
        </w:rPr>
        <w:t>Направления</w:t>
      </w:r>
      <w:r w:rsidR="00D11FD0" w:rsidRPr="000A2F1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u w:val="single"/>
          <w:lang w:eastAsia="ru-RU"/>
        </w:rPr>
        <w:t>:</w:t>
      </w:r>
    </w:p>
    <w:p w:rsidR="00D11FD0" w:rsidRPr="000A2F1B" w:rsidRDefault="00D11FD0" w:rsidP="000A2F1B">
      <w:pPr>
        <w:numPr>
          <w:ilvl w:val="0"/>
          <w:numId w:val="2"/>
        </w:numPr>
        <w:shd w:val="clear" w:color="auto" w:fill="FFFFFF"/>
        <w:spacing w:before="30" w:after="30" w:line="240" w:lineRule="auto"/>
        <w:ind w:left="426" w:firstLine="283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0A2F1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 Участие в профессиональном самоопределении учащихся совместно с классными руководителями: участие во внеклассных мероприятиях, организация экскурсий на предприятия </w:t>
      </w:r>
      <w:r w:rsidR="000B6CBC" w:rsidRPr="000A2F1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округа.</w:t>
      </w:r>
    </w:p>
    <w:p w:rsidR="000B6CBC" w:rsidRPr="000A2F1B" w:rsidRDefault="00D11FD0" w:rsidP="000A2F1B">
      <w:pPr>
        <w:numPr>
          <w:ilvl w:val="0"/>
          <w:numId w:val="2"/>
        </w:numPr>
        <w:shd w:val="clear" w:color="auto" w:fill="FFFFFF"/>
        <w:spacing w:before="30" w:after="30" w:line="240" w:lineRule="auto"/>
        <w:ind w:left="426" w:firstLine="283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0A2F1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Участие в коррекции профессиональной подготовки выпускников в соответствии с материальным положением семьи, рынком труда, возможностями личности.</w:t>
      </w:r>
    </w:p>
    <w:p w:rsidR="000B6CBC" w:rsidRDefault="00D11FD0" w:rsidP="000A2F1B">
      <w:p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F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tbl>
      <w:tblPr>
        <w:tblStyle w:val="a3"/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426"/>
        <w:gridCol w:w="1757"/>
        <w:gridCol w:w="2070"/>
        <w:gridCol w:w="1417"/>
        <w:gridCol w:w="1418"/>
        <w:gridCol w:w="1168"/>
        <w:gridCol w:w="1376"/>
      </w:tblGrid>
      <w:tr w:rsidR="00E440DE" w:rsidTr="001F5542">
        <w:tc>
          <w:tcPr>
            <w:tcW w:w="426" w:type="dxa"/>
          </w:tcPr>
          <w:p w:rsidR="000B6CBC" w:rsidRPr="000A2F1B" w:rsidRDefault="000B6CBC" w:rsidP="000B6CBC">
            <w:pPr>
              <w:spacing w:before="30" w:after="30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2F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</w:t>
            </w:r>
          </w:p>
        </w:tc>
        <w:tc>
          <w:tcPr>
            <w:tcW w:w="1757" w:type="dxa"/>
          </w:tcPr>
          <w:p w:rsidR="000B6CBC" w:rsidRPr="000A2F1B" w:rsidRDefault="000B6CBC" w:rsidP="000B6CBC">
            <w:pPr>
              <w:spacing w:before="30" w:after="30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2F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Тема</w:t>
            </w:r>
          </w:p>
        </w:tc>
        <w:tc>
          <w:tcPr>
            <w:tcW w:w="2070" w:type="dxa"/>
          </w:tcPr>
          <w:p w:rsidR="000B6CBC" w:rsidRPr="000A2F1B" w:rsidRDefault="000B6CBC" w:rsidP="000B6CBC">
            <w:pPr>
              <w:spacing w:before="30" w:after="30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2F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Содержание</w:t>
            </w:r>
          </w:p>
        </w:tc>
        <w:tc>
          <w:tcPr>
            <w:tcW w:w="1417" w:type="dxa"/>
          </w:tcPr>
          <w:p w:rsidR="000B6CBC" w:rsidRPr="000A2F1B" w:rsidRDefault="000B6CBC" w:rsidP="000B6CBC">
            <w:pPr>
              <w:spacing w:before="30" w:after="30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2F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Категория слушателей</w:t>
            </w:r>
          </w:p>
        </w:tc>
        <w:tc>
          <w:tcPr>
            <w:tcW w:w="1418" w:type="dxa"/>
          </w:tcPr>
          <w:p w:rsidR="000B6CBC" w:rsidRPr="000A2F1B" w:rsidRDefault="000B6CBC" w:rsidP="000B6CBC">
            <w:pPr>
              <w:spacing w:before="30" w:after="30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2F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Форма проведения</w:t>
            </w:r>
          </w:p>
        </w:tc>
        <w:tc>
          <w:tcPr>
            <w:tcW w:w="1168" w:type="dxa"/>
          </w:tcPr>
          <w:p w:rsidR="000B6CBC" w:rsidRPr="000A2F1B" w:rsidRDefault="000B6CBC" w:rsidP="000B6CBC">
            <w:pPr>
              <w:spacing w:before="30" w:after="30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2F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Сроки проведения</w:t>
            </w:r>
          </w:p>
        </w:tc>
        <w:tc>
          <w:tcPr>
            <w:tcW w:w="1376" w:type="dxa"/>
          </w:tcPr>
          <w:p w:rsidR="008A3504" w:rsidRPr="000A2F1B" w:rsidRDefault="000B6CBC" w:rsidP="000B6CBC">
            <w:pPr>
              <w:spacing w:before="30" w:after="30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2F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Количество</w:t>
            </w:r>
          </w:p>
          <w:p w:rsidR="000B6CBC" w:rsidRPr="000A2F1B" w:rsidRDefault="00847622" w:rsidP="000B6CBC">
            <w:pPr>
              <w:spacing w:before="30" w:after="30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родителей и обучающихся, </w:t>
            </w:r>
            <w:r w:rsidR="008A3504" w:rsidRPr="000A2F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принявших участие в </w:t>
            </w:r>
            <w:r w:rsidR="001F55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мероприятии</w:t>
            </w:r>
            <w:bookmarkStart w:id="0" w:name="_GoBack"/>
            <w:bookmarkEnd w:id="0"/>
          </w:p>
        </w:tc>
      </w:tr>
      <w:tr w:rsidR="00E440DE" w:rsidTr="001F5542">
        <w:tc>
          <w:tcPr>
            <w:tcW w:w="426" w:type="dxa"/>
          </w:tcPr>
          <w:p w:rsidR="000B6CBC" w:rsidRPr="000A2F1B" w:rsidRDefault="0098548B" w:rsidP="000B6CBC">
            <w:pPr>
              <w:spacing w:before="30" w:after="30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2F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</w:t>
            </w:r>
          </w:p>
        </w:tc>
        <w:tc>
          <w:tcPr>
            <w:tcW w:w="1757" w:type="dxa"/>
          </w:tcPr>
          <w:p w:rsidR="000B6CBC" w:rsidRPr="000A2F1B" w:rsidRDefault="008A3504" w:rsidP="000B6CBC">
            <w:pPr>
              <w:spacing w:before="30" w:after="30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2F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«Нормативно-правовые материалы»</w:t>
            </w:r>
          </w:p>
        </w:tc>
        <w:tc>
          <w:tcPr>
            <w:tcW w:w="2070" w:type="dxa"/>
          </w:tcPr>
          <w:p w:rsidR="000B6CBC" w:rsidRPr="000A2F1B" w:rsidRDefault="008A3504" w:rsidP="0098548B">
            <w:pPr>
              <w:spacing w:before="30" w:after="30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2F1B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 xml:space="preserve">Знакомство с законами РФ </w:t>
            </w:r>
            <w:r w:rsidR="0098548B" w:rsidRPr="000A2F1B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(Конституция, Трудовой кодекс)</w:t>
            </w:r>
          </w:p>
        </w:tc>
        <w:tc>
          <w:tcPr>
            <w:tcW w:w="1417" w:type="dxa"/>
          </w:tcPr>
          <w:p w:rsidR="000B6CBC" w:rsidRPr="000A2F1B" w:rsidRDefault="008A3504" w:rsidP="000B6CBC">
            <w:pPr>
              <w:spacing w:before="30" w:after="30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2F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Родители </w:t>
            </w:r>
            <w:r w:rsidR="000A2F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</w:t>
            </w:r>
            <w:r w:rsidRPr="000A2F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9-11 классов</w:t>
            </w:r>
          </w:p>
        </w:tc>
        <w:tc>
          <w:tcPr>
            <w:tcW w:w="1418" w:type="dxa"/>
          </w:tcPr>
          <w:p w:rsidR="000B6CBC" w:rsidRPr="000A2F1B" w:rsidRDefault="0098548B" w:rsidP="000B6CBC">
            <w:pPr>
              <w:spacing w:before="30" w:after="30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2F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Профилактические беседы</w:t>
            </w:r>
          </w:p>
        </w:tc>
        <w:tc>
          <w:tcPr>
            <w:tcW w:w="1168" w:type="dxa"/>
          </w:tcPr>
          <w:p w:rsidR="000B6CBC" w:rsidRPr="000A2F1B" w:rsidRDefault="008A3504" w:rsidP="000B6CBC">
            <w:pPr>
              <w:spacing w:before="30" w:after="30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2F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октябрь</w:t>
            </w:r>
          </w:p>
        </w:tc>
        <w:tc>
          <w:tcPr>
            <w:tcW w:w="1376" w:type="dxa"/>
          </w:tcPr>
          <w:p w:rsidR="000B6CBC" w:rsidRPr="000A2F1B" w:rsidRDefault="000B6CBC" w:rsidP="000B6CBC">
            <w:pPr>
              <w:spacing w:before="30" w:after="30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440DE" w:rsidTr="001F5542">
        <w:tc>
          <w:tcPr>
            <w:tcW w:w="426" w:type="dxa"/>
          </w:tcPr>
          <w:p w:rsidR="008A3504" w:rsidRPr="000A2F1B" w:rsidRDefault="0098548B" w:rsidP="000B6CBC">
            <w:pPr>
              <w:spacing w:before="30" w:after="30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2F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757" w:type="dxa"/>
          </w:tcPr>
          <w:p w:rsidR="008A3504" w:rsidRPr="000A2F1B" w:rsidRDefault="008A3504" w:rsidP="000A2F1B">
            <w:pPr>
              <w:spacing w:before="30" w:after="30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A2F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Профориентационные</w:t>
            </w:r>
            <w:proofErr w:type="spellEnd"/>
            <w:r w:rsidRPr="000A2F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игры и упражнения, направленные на активизацию построения личного профессионального плана. </w:t>
            </w:r>
          </w:p>
        </w:tc>
        <w:tc>
          <w:tcPr>
            <w:tcW w:w="2070" w:type="dxa"/>
          </w:tcPr>
          <w:p w:rsidR="008A3504" w:rsidRPr="000A2F1B" w:rsidRDefault="008A3504" w:rsidP="000B6CBC">
            <w:pPr>
              <w:spacing w:before="30" w:after="30"/>
              <w:jc w:val="both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</w:pPr>
            <w:r w:rsidRPr="000A2F1B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Пробные (</w:t>
            </w:r>
            <w:proofErr w:type="spellStart"/>
            <w:r w:rsidRPr="000A2F1B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тренинговые</w:t>
            </w:r>
            <w:proofErr w:type="spellEnd"/>
            <w:r w:rsidRPr="000A2F1B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) игры</w:t>
            </w:r>
            <w:r w:rsidR="00847622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,</w:t>
            </w:r>
            <w:r w:rsidRPr="000A2F1B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 xml:space="preserve"> - </w:t>
            </w:r>
            <w:proofErr w:type="spellStart"/>
            <w:r w:rsidRPr="000A2F1B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направлены</w:t>
            </w:r>
            <w:r w:rsidR="00847622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е</w:t>
            </w:r>
            <w:proofErr w:type="spellEnd"/>
            <w:r w:rsidRPr="000A2F1B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 xml:space="preserve"> на самопознание</w:t>
            </w:r>
          </w:p>
        </w:tc>
        <w:tc>
          <w:tcPr>
            <w:tcW w:w="1417" w:type="dxa"/>
          </w:tcPr>
          <w:p w:rsidR="008A3504" w:rsidRPr="000A2F1B" w:rsidRDefault="008A3504" w:rsidP="000B6CBC">
            <w:pPr>
              <w:spacing w:before="30" w:after="30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2F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Учащиеся 9-11 классов</w:t>
            </w:r>
          </w:p>
        </w:tc>
        <w:tc>
          <w:tcPr>
            <w:tcW w:w="1418" w:type="dxa"/>
          </w:tcPr>
          <w:p w:rsidR="008A3504" w:rsidRPr="000A2F1B" w:rsidRDefault="008A3504" w:rsidP="000B6CBC">
            <w:pPr>
              <w:spacing w:before="30" w:after="30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2F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Игры</w:t>
            </w:r>
          </w:p>
        </w:tc>
        <w:tc>
          <w:tcPr>
            <w:tcW w:w="1168" w:type="dxa"/>
          </w:tcPr>
          <w:p w:rsidR="008A3504" w:rsidRPr="000A2F1B" w:rsidRDefault="008A3504" w:rsidP="000B6CBC">
            <w:pPr>
              <w:spacing w:before="30" w:after="30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2F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Ноябрь</w:t>
            </w:r>
          </w:p>
        </w:tc>
        <w:tc>
          <w:tcPr>
            <w:tcW w:w="1376" w:type="dxa"/>
          </w:tcPr>
          <w:p w:rsidR="008A3504" w:rsidRPr="000A2F1B" w:rsidRDefault="008A3504" w:rsidP="000B6CBC">
            <w:pPr>
              <w:spacing w:before="30" w:after="30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440DE" w:rsidTr="001F5542">
        <w:tc>
          <w:tcPr>
            <w:tcW w:w="426" w:type="dxa"/>
          </w:tcPr>
          <w:p w:rsidR="008A3504" w:rsidRPr="000A2F1B" w:rsidRDefault="00E440DE" w:rsidP="008A3504">
            <w:pPr>
              <w:spacing w:before="30" w:after="30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2F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7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A3504" w:rsidRPr="0084510E" w:rsidRDefault="0098548B" w:rsidP="0098548B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4510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Анкетирование </w:t>
            </w:r>
            <w:r w:rsidR="000A2F1B" w:rsidRPr="0084510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"Хочу</w:t>
            </w:r>
            <w:r w:rsidRPr="0084510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! Могу! Надо!»</w:t>
            </w:r>
          </w:p>
        </w:tc>
        <w:tc>
          <w:tcPr>
            <w:tcW w:w="2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A3504" w:rsidRPr="000A2F1B" w:rsidRDefault="0098548B" w:rsidP="008A3504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2F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Профессиональные интересы, </w:t>
            </w:r>
          </w:p>
          <w:p w:rsidR="008A3504" w:rsidRPr="000A2F1B" w:rsidRDefault="0098548B" w:rsidP="008A3504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2F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="008A3504" w:rsidRPr="000A2F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озможности личности в </w:t>
            </w:r>
            <w:r w:rsidRPr="000A2F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профессиональной деятельности, </w:t>
            </w:r>
          </w:p>
          <w:p w:rsidR="008A3504" w:rsidRPr="000A2F1B" w:rsidRDefault="0098548B" w:rsidP="0098548B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2F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современный рынок труда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A3504" w:rsidRPr="000A2F1B" w:rsidRDefault="008A3504" w:rsidP="008A3504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2F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Учащиеся 9-11 классов</w:t>
            </w:r>
          </w:p>
        </w:tc>
        <w:tc>
          <w:tcPr>
            <w:tcW w:w="1418" w:type="dxa"/>
          </w:tcPr>
          <w:p w:rsidR="008A3504" w:rsidRPr="000A2F1B" w:rsidRDefault="008A3504" w:rsidP="008A3504">
            <w:pPr>
              <w:spacing w:before="30" w:after="30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2F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Анкетирова</w:t>
            </w:r>
            <w:r w:rsidR="0098548B" w:rsidRPr="000A2F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0A2F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ие</w:t>
            </w:r>
          </w:p>
        </w:tc>
        <w:tc>
          <w:tcPr>
            <w:tcW w:w="1168" w:type="dxa"/>
          </w:tcPr>
          <w:p w:rsidR="008A3504" w:rsidRPr="000A2F1B" w:rsidRDefault="008A3504" w:rsidP="008A3504">
            <w:pPr>
              <w:spacing w:before="30" w:after="30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2F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декабрь</w:t>
            </w:r>
          </w:p>
        </w:tc>
        <w:tc>
          <w:tcPr>
            <w:tcW w:w="1376" w:type="dxa"/>
          </w:tcPr>
          <w:p w:rsidR="008A3504" w:rsidRPr="000A2F1B" w:rsidRDefault="008A3504" w:rsidP="008A3504">
            <w:pPr>
              <w:spacing w:before="30" w:after="30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440DE" w:rsidTr="001F5542">
        <w:tc>
          <w:tcPr>
            <w:tcW w:w="426" w:type="dxa"/>
          </w:tcPr>
          <w:p w:rsidR="008A3504" w:rsidRPr="000A2F1B" w:rsidRDefault="00E440DE" w:rsidP="008A3504">
            <w:pPr>
              <w:spacing w:before="30" w:after="30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2F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7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A3504" w:rsidRPr="0084510E" w:rsidRDefault="008A3504" w:rsidP="008A3504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4510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Куда пойти учиться?</w:t>
            </w:r>
          </w:p>
        </w:tc>
        <w:tc>
          <w:tcPr>
            <w:tcW w:w="2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A3504" w:rsidRPr="000A2F1B" w:rsidRDefault="008A3504" w:rsidP="0098548B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2F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Знакомство с  «рынком </w:t>
            </w:r>
            <w:r w:rsidR="0098548B" w:rsidRPr="000A2F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труда», участие в «Днях открытых дверей»  </w:t>
            </w:r>
            <w:r w:rsidRPr="000A2F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НПО, СПО и ВУЗ, возможности выпускника школы для поступления, условия приёма в учебное заведение, учебный процесс, профессии, полученные по окончании, трудоустройство по полученной профессии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A3504" w:rsidRPr="000A2F1B" w:rsidRDefault="008A3504" w:rsidP="008A3504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2F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Родители 9-11 классов</w:t>
            </w:r>
          </w:p>
        </w:tc>
        <w:tc>
          <w:tcPr>
            <w:tcW w:w="1418" w:type="dxa"/>
          </w:tcPr>
          <w:p w:rsidR="008A3504" w:rsidRPr="000A2F1B" w:rsidRDefault="0098548B" w:rsidP="008A3504">
            <w:pPr>
              <w:spacing w:before="30" w:after="30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2F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Беседы, встречи</w:t>
            </w:r>
          </w:p>
        </w:tc>
        <w:tc>
          <w:tcPr>
            <w:tcW w:w="1168" w:type="dxa"/>
          </w:tcPr>
          <w:p w:rsidR="008A3504" w:rsidRPr="000A2F1B" w:rsidRDefault="008A3504" w:rsidP="008A3504">
            <w:pPr>
              <w:spacing w:before="30" w:after="30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2F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январь</w:t>
            </w:r>
          </w:p>
        </w:tc>
        <w:tc>
          <w:tcPr>
            <w:tcW w:w="1376" w:type="dxa"/>
          </w:tcPr>
          <w:p w:rsidR="008A3504" w:rsidRPr="000A2F1B" w:rsidRDefault="008A3504" w:rsidP="008A3504">
            <w:pPr>
              <w:spacing w:before="30" w:after="30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440DE" w:rsidTr="001F5542">
        <w:tc>
          <w:tcPr>
            <w:tcW w:w="426" w:type="dxa"/>
          </w:tcPr>
          <w:p w:rsidR="008A3504" w:rsidRPr="000A2F1B" w:rsidRDefault="00E440DE" w:rsidP="008A3504">
            <w:pPr>
              <w:spacing w:before="30" w:after="30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2F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7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A3504" w:rsidRPr="000A2F1B" w:rsidRDefault="0098548B" w:rsidP="008A3504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A2F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6. </w:t>
            </w:r>
            <w:r w:rsidR="000A2F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«</w:t>
            </w:r>
            <w:r w:rsidR="008A3504" w:rsidRPr="000A2F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Куда пойти работать?</w:t>
            </w:r>
            <w:r w:rsidR="000A2F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»</w:t>
            </w:r>
            <w:r w:rsidR="008A3504" w:rsidRPr="000A2F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ab/>
            </w:r>
          </w:p>
        </w:tc>
        <w:tc>
          <w:tcPr>
            <w:tcW w:w="2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A3504" w:rsidRPr="000A2F1B" w:rsidRDefault="00B874C7" w:rsidP="00B874C7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2F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Посещение предприятий 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A3504" w:rsidRPr="000A2F1B" w:rsidRDefault="00B874C7" w:rsidP="00B874C7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2F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Учащиеся 9-11 классов </w:t>
            </w:r>
          </w:p>
        </w:tc>
        <w:tc>
          <w:tcPr>
            <w:tcW w:w="1418" w:type="dxa"/>
          </w:tcPr>
          <w:p w:rsidR="008A3504" w:rsidRPr="000A2F1B" w:rsidRDefault="008A3504" w:rsidP="008A3504">
            <w:pPr>
              <w:spacing w:before="30" w:after="30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2F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Беседы</w:t>
            </w:r>
          </w:p>
        </w:tc>
        <w:tc>
          <w:tcPr>
            <w:tcW w:w="1168" w:type="dxa"/>
          </w:tcPr>
          <w:p w:rsidR="008A3504" w:rsidRPr="000A2F1B" w:rsidRDefault="008A3504" w:rsidP="008A3504">
            <w:pPr>
              <w:spacing w:before="30" w:after="30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2F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Февраль</w:t>
            </w:r>
          </w:p>
        </w:tc>
        <w:tc>
          <w:tcPr>
            <w:tcW w:w="1376" w:type="dxa"/>
          </w:tcPr>
          <w:p w:rsidR="008A3504" w:rsidRPr="000A2F1B" w:rsidRDefault="008A3504" w:rsidP="008A3504">
            <w:pPr>
              <w:spacing w:before="30" w:after="30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440DE" w:rsidTr="001F5542">
        <w:tc>
          <w:tcPr>
            <w:tcW w:w="426" w:type="dxa"/>
          </w:tcPr>
          <w:p w:rsidR="008A3504" w:rsidRPr="000A2F1B" w:rsidRDefault="00E440DE" w:rsidP="008A3504">
            <w:pPr>
              <w:spacing w:before="30" w:after="30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2F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17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A3504" w:rsidRPr="000A2F1B" w:rsidRDefault="008A3504" w:rsidP="008A3504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2F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"Восемь углов" профессионального самоопределения</w:t>
            </w:r>
          </w:p>
        </w:tc>
        <w:tc>
          <w:tcPr>
            <w:tcW w:w="2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A3504" w:rsidRPr="000A2F1B" w:rsidRDefault="008A3504" w:rsidP="008A3504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2F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Составление личного профессионального плана  «Мой жизненный путь»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A3504" w:rsidRPr="000A2F1B" w:rsidRDefault="008A3504" w:rsidP="008A3504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2F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Учащиеся и родители 9-11 классов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A3504" w:rsidRPr="000A2F1B" w:rsidRDefault="008A3504" w:rsidP="008A3504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2F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Дискуссионная площадка</w:t>
            </w:r>
          </w:p>
        </w:tc>
        <w:tc>
          <w:tcPr>
            <w:tcW w:w="1168" w:type="dxa"/>
          </w:tcPr>
          <w:p w:rsidR="008A3504" w:rsidRPr="000A2F1B" w:rsidRDefault="008A3504" w:rsidP="008A3504">
            <w:pPr>
              <w:spacing w:before="30" w:after="30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2F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Март</w:t>
            </w:r>
          </w:p>
        </w:tc>
        <w:tc>
          <w:tcPr>
            <w:tcW w:w="1376" w:type="dxa"/>
          </w:tcPr>
          <w:p w:rsidR="008A3504" w:rsidRPr="000A2F1B" w:rsidRDefault="008A3504" w:rsidP="008A3504">
            <w:pPr>
              <w:spacing w:before="30" w:after="30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440DE" w:rsidTr="001F5542">
        <w:tc>
          <w:tcPr>
            <w:tcW w:w="426" w:type="dxa"/>
          </w:tcPr>
          <w:p w:rsidR="008A3504" w:rsidRPr="000A2F1B" w:rsidRDefault="00E440DE" w:rsidP="008A3504">
            <w:pPr>
              <w:spacing w:before="30" w:after="30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2F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17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A3504" w:rsidRPr="000A2F1B" w:rsidRDefault="0098548B" w:rsidP="008A3504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2F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Общешкольное </w:t>
            </w:r>
            <w:r w:rsidR="008A3504" w:rsidRPr="000A2F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родительское собрание «Склонности и интересы подростков  в выборе профессии»</w:t>
            </w:r>
          </w:p>
        </w:tc>
        <w:tc>
          <w:tcPr>
            <w:tcW w:w="2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A3504" w:rsidRPr="000A2F1B" w:rsidRDefault="008A3504" w:rsidP="001F5542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2F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Оказать методическую помощь</w:t>
            </w:r>
            <w:r w:rsidR="001F5542" w:rsidRPr="001F55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1F55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родителям </w:t>
            </w:r>
            <w:r w:rsidRPr="000A2F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выборе будущей профессии старшеклассников.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A3504" w:rsidRPr="000A2F1B" w:rsidRDefault="008A3504" w:rsidP="008A3504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2F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Родители 8-11 классов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A3504" w:rsidRPr="000A2F1B" w:rsidRDefault="008A3504" w:rsidP="008A3504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2F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Круглый стол</w:t>
            </w:r>
          </w:p>
        </w:tc>
        <w:tc>
          <w:tcPr>
            <w:tcW w:w="1168" w:type="dxa"/>
          </w:tcPr>
          <w:p w:rsidR="008A3504" w:rsidRPr="000A2F1B" w:rsidRDefault="008A3504" w:rsidP="008A3504">
            <w:pPr>
              <w:spacing w:before="30" w:after="30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2F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Апрель</w:t>
            </w:r>
          </w:p>
        </w:tc>
        <w:tc>
          <w:tcPr>
            <w:tcW w:w="1376" w:type="dxa"/>
          </w:tcPr>
          <w:p w:rsidR="008A3504" w:rsidRPr="000A2F1B" w:rsidRDefault="008A3504" w:rsidP="008A3504">
            <w:pPr>
              <w:spacing w:before="30" w:after="30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</w:tbl>
    <w:p w:rsidR="000B6CBC" w:rsidRPr="000B6CBC" w:rsidRDefault="000B6CBC" w:rsidP="001F5542">
      <w:pPr>
        <w:shd w:val="clear" w:color="auto" w:fill="FFFFFF"/>
        <w:spacing w:before="30" w:after="30" w:line="240" w:lineRule="auto"/>
        <w:ind w:left="-284" w:hanging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sectPr w:rsidR="000B6CBC" w:rsidRPr="000B6CBC" w:rsidSect="00E440DE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6B708D"/>
    <w:multiLevelType w:val="multilevel"/>
    <w:tmpl w:val="31F288D4"/>
    <w:lvl w:ilvl="0">
      <w:start w:val="1"/>
      <w:numFmt w:val="bullet"/>
      <w:lvlText w:val=""/>
      <w:lvlJc w:val="left"/>
      <w:pPr>
        <w:tabs>
          <w:tab w:val="num" w:pos="1495"/>
        </w:tabs>
        <w:ind w:left="1495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2215"/>
        </w:tabs>
        <w:ind w:left="2215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935"/>
        </w:tabs>
        <w:ind w:left="2935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655"/>
        </w:tabs>
        <w:ind w:left="3655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375"/>
        </w:tabs>
        <w:ind w:left="4375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095"/>
        </w:tabs>
        <w:ind w:left="5095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815"/>
        </w:tabs>
        <w:ind w:left="5815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535"/>
        </w:tabs>
        <w:ind w:left="6535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255"/>
        </w:tabs>
        <w:ind w:left="7255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F813740"/>
    <w:multiLevelType w:val="multilevel"/>
    <w:tmpl w:val="BBAE886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A267806"/>
    <w:multiLevelType w:val="multilevel"/>
    <w:tmpl w:val="B1267248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BE200F2"/>
    <w:multiLevelType w:val="multilevel"/>
    <w:tmpl w:val="E8F46ED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26C66AB"/>
    <w:multiLevelType w:val="multilevel"/>
    <w:tmpl w:val="D4C62BA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C8A1FD2"/>
    <w:multiLevelType w:val="multilevel"/>
    <w:tmpl w:val="ED34A9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0F17556"/>
    <w:multiLevelType w:val="multilevel"/>
    <w:tmpl w:val="6486D6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49B062E"/>
    <w:multiLevelType w:val="multilevel"/>
    <w:tmpl w:val="84FAF6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9380F94"/>
    <w:multiLevelType w:val="multilevel"/>
    <w:tmpl w:val="AD064098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0F43544"/>
    <w:multiLevelType w:val="multilevel"/>
    <w:tmpl w:val="6204C6A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430532C"/>
    <w:multiLevelType w:val="multilevel"/>
    <w:tmpl w:val="1A0C9D1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8560482"/>
    <w:multiLevelType w:val="multilevel"/>
    <w:tmpl w:val="38F43AD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25753AF"/>
    <w:multiLevelType w:val="hybridMultilevel"/>
    <w:tmpl w:val="435450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7"/>
  </w:num>
  <w:num w:numId="4">
    <w:abstractNumId w:val="10"/>
  </w:num>
  <w:num w:numId="5">
    <w:abstractNumId w:val="11"/>
  </w:num>
  <w:num w:numId="6">
    <w:abstractNumId w:val="9"/>
  </w:num>
  <w:num w:numId="7">
    <w:abstractNumId w:val="1"/>
  </w:num>
  <w:num w:numId="8">
    <w:abstractNumId w:val="4"/>
  </w:num>
  <w:num w:numId="9">
    <w:abstractNumId w:val="3"/>
  </w:num>
  <w:num w:numId="10">
    <w:abstractNumId w:val="8"/>
  </w:num>
  <w:num w:numId="11">
    <w:abstractNumId w:val="2"/>
  </w:num>
  <w:num w:numId="12">
    <w:abstractNumId w:val="5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1FD0"/>
    <w:rsid w:val="00001DAC"/>
    <w:rsid w:val="000067E8"/>
    <w:rsid w:val="0002680C"/>
    <w:rsid w:val="000378DC"/>
    <w:rsid w:val="00063FE8"/>
    <w:rsid w:val="00077E0B"/>
    <w:rsid w:val="00084F8F"/>
    <w:rsid w:val="00095390"/>
    <w:rsid w:val="000A2F1B"/>
    <w:rsid w:val="000B6CBC"/>
    <w:rsid w:val="000C3639"/>
    <w:rsid w:val="000C533A"/>
    <w:rsid w:val="000F3219"/>
    <w:rsid w:val="00100407"/>
    <w:rsid w:val="0010060E"/>
    <w:rsid w:val="00120690"/>
    <w:rsid w:val="001410B9"/>
    <w:rsid w:val="00154E04"/>
    <w:rsid w:val="001851DB"/>
    <w:rsid w:val="001A55F2"/>
    <w:rsid w:val="001D02FB"/>
    <w:rsid w:val="001F3DBC"/>
    <w:rsid w:val="001F5542"/>
    <w:rsid w:val="0024190C"/>
    <w:rsid w:val="00246650"/>
    <w:rsid w:val="00255211"/>
    <w:rsid w:val="00264983"/>
    <w:rsid w:val="00281245"/>
    <w:rsid w:val="00284774"/>
    <w:rsid w:val="00294195"/>
    <w:rsid w:val="002C43D5"/>
    <w:rsid w:val="002E0C98"/>
    <w:rsid w:val="00342ED3"/>
    <w:rsid w:val="00345EF7"/>
    <w:rsid w:val="00357A7A"/>
    <w:rsid w:val="00372F30"/>
    <w:rsid w:val="003931EB"/>
    <w:rsid w:val="003A5AA4"/>
    <w:rsid w:val="003B536C"/>
    <w:rsid w:val="003B79D4"/>
    <w:rsid w:val="003C4A03"/>
    <w:rsid w:val="003C57F9"/>
    <w:rsid w:val="003C5F93"/>
    <w:rsid w:val="003D2E21"/>
    <w:rsid w:val="003D3D30"/>
    <w:rsid w:val="003E159E"/>
    <w:rsid w:val="00405B0D"/>
    <w:rsid w:val="00415138"/>
    <w:rsid w:val="004208F3"/>
    <w:rsid w:val="00432BF7"/>
    <w:rsid w:val="00437F66"/>
    <w:rsid w:val="004747E5"/>
    <w:rsid w:val="0048414B"/>
    <w:rsid w:val="004976EF"/>
    <w:rsid w:val="004A787A"/>
    <w:rsid w:val="004B415E"/>
    <w:rsid w:val="004B74F2"/>
    <w:rsid w:val="004C63F1"/>
    <w:rsid w:val="004F0AA3"/>
    <w:rsid w:val="00515B62"/>
    <w:rsid w:val="00556CC3"/>
    <w:rsid w:val="005B318F"/>
    <w:rsid w:val="005D1F9C"/>
    <w:rsid w:val="005F4342"/>
    <w:rsid w:val="00603E3E"/>
    <w:rsid w:val="00604DEB"/>
    <w:rsid w:val="00614E42"/>
    <w:rsid w:val="00645732"/>
    <w:rsid w:val="006923F3"/>
    <w:rsid w:val="00697C3B"/>
    <w:rsid w:val="006A4864"/>
    <w:rsid w:val="006B6880"/>
    <w:rsid w:val="006C797C"/>
    <w:rsid w:val="00702BBA"/>
    <w:rsid w:val="007143EA"/>
    <w:rsid w:val="00720E8A"/>
    <w:rsid w:val="007261BF"/>
    <w:rsid w:val="00752AFC"/>
    <w:rsid w:val="00772A3E"/>
    <w:rsid w:val="00776B50"/>
    <w:rsid w:val="007821C5"/>
    <w:rsid w:val="0078497F"/>
    <w:rsid w:val="00797420"/>
    <w:rsid w:val="007A317E"/>
    <w:rsid w:val="007D3723"/>
    <w:rsid w:val="007E0577"/>
    <w:rsid w:val="007E4C4D"/>
    <w:rsid w:val="007F00EE"/>
    <w:rsid w:val="00812403"/>
    <w:rsid w:val="00816B55"/>
    <w:rsid w:val="00825809"/>
    <w:rsid w:val="008346FC"/>
    <w:rsid w:val="00843BB7"/>
    <w:rsid w:val="0084510E"/>
    <w:rsid w:val="00847622"/>
    <w:rsid w:val="00870887"/>
    <w:rsid w:val="00870CE9"/>
    <w:rsid w:val="00882295"/>
    <w:rsid w:val="0089665D"/>
    <w:rsid w:val="008A3504"/>
    <w:rsid w:val="008B701E"/>
    <w:rsid w:val="008D6C60"/>
    <w:rsid w:val="00902F1D"/>
    <w:rsid w:val="009125F9"/>
    <w:rsid w:val="0091758C"/>
    <w:rsid w:val="00941EBC"/>
    <w:rsid w:val="00946362"/>
    <w:rsid w:val="00981E7D"/>
    <w:rsid w:val="0098548B"/>
    <w:rsid w:val="009905E3"/>
    <w:rsid w:val="009C1E06"/>
    <w:rsid w:val="009C4D8B"/>
    <w:rsid w:val="009D56EC"/>
    <w:rsid w:val="009E3195"/>
    <w:rsid w:val="00A1719F"/>
    <w:rsid w:val="00A23DF3"/>
    <w:rsid w:val="00A40BF0"/>
    <w:rsid w:val="00A66E6D"/>
    <w:rsid w:val="00A737E7"/>
    <w:rsid w:val="00A92293"/>
    <w:rsid w:val="00AA6BAA"/>
    <w:rsid w:val="00AC5317"/>
    <w:rsid w:val="00AE2BE3"/>
    <w:rsid w:val="00AE7B3C"/>
    <w:rsid w:val="00B0194D"/>
    <w:rsid w:val="00B07295"/>
    <w:rsid w:val="00B22590"/>
    <w:rsid w:val="00B24A41"/>
    <w:rsid w:val="00B44B24"/>
    <w:rsid w:val="00B76D51"/>
    <w:rsid w:val="00B84AE3"/>
    <w:rsid w:val="00B874C7"/>
    <w:rsid w:val="00BA3E91"/>
    <w:rsid w:val="00BC5FBD"/>
    <w:rsid w:val="00BE762E"/>
    <w:rsid w:val="00C079C6"/>
    <w:rsid w:val="00C20B6C"/>
    <w:rsid w:val="00C25BFE"/>
    <w:rsid w:val="00C36C7D"/>
    <w:rsid w:val="00C42712"/>
    <w:rsid w:val="00C553F3"/>
    <w:rsid w:val="00C75CC6"/>
    <w:rsid w:val="00C90849"/>
    <w:rsid w:val="00CC0669"/>
    <w:rsid w:val="00CC2B60"/>
    <w:rsid w:val="00CE1243"/>
    <w:rsid w:val="00CE3FD9"/>
    <w:rsid w:val="00CE5F36"/>
    <w:rsid w:val="00CE7B18"/>
    <w:rsid w:val="00D11FD0"/>
    <w:rsid w:val="00D42FF7"/>
    <w:rsid w:val="00D569A4"/>
    <w:rsid w:val="00D6170E"/>
    <w:rsid w:val="00D61E92"/>
    <w:rsid w:val="00D72081"/>
    <w:rsid w:val="00D76DD2"/>
    <w:rsid w:val="00DB0365"/>
    <w:rsid w:val="00DC079C"/>
    <w:rsid w:val="00DC47F4"/>
    <w:rsid w:val="00DD1C94"/>
    <w:rsid w:val="00DF3582"/>
    <w:rsid w:val="00E1731C"/>
    <w:rsid w:val="00E2378B"/>
    <w:rsid w:val="00E303B2"/>
    <w:rsid w:val="00E3347D"/>
    <w:rsid w:val="00E40CFB"/>
    <w:rsid w:val="00E4137F"/>
    <w:rsid w:val="00E440DE"/>
    <w:rsid w:val="00E51977"/>
    <w:rsid w:val="00E524F6"/>
    <w:rsid w:val="00E535B1"/>
    <w:rsid w:val="00EB47D2"/>
    <w:rsid w:val="00EC7194"/>
    <w:rsid w:val="00EC75E9"/>
    <w:rsid w:val="00ED2AB3"/>
    <w:rsid w:val="00ED4D36"/>
    <w:rsid w:val="00ED74C9"/>
    <w:rsid w:val="00F26404"/>
    <w:rsid w:val="00F447AE"/>
    <w:rsid w:val="00F47BD7"/>
    <w:rsid w:val="00F57A29"/>
    <w:rsid w:val="00F96AC1"/>
    <w:rsid w:val="00FA3A1E"/>
    <w:rsid w:val="00FB7D3A"/>
    <w:rsid w:val="00FC69D7"/>
    <w:rsid w:val="00FD3983"/>
    <w:rsid w:val="00FE3B9A"/>
    <w:rsid w:val="00FF2C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9F8F7E"/>
  <w15:chartTrackingRefBased/>
  <w15:docId w15:val="{8732ACDF-300B-4588-BF48-901D52D4BF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B6C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C25B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25BFE"/>
    <w:rPr>
      <w:rFonts w:ascii="Segoe UI" w:hAnsi="Segoe UI" w:cs="Segoe UI"/>
      <w:sz w:val="18"/>
      <w:szCs w:val="18"/>
    </w:rPr>
  </w:style>
  <w:style w:type="paragraph" w:styleId="a6">
    <w:name w:val="No Spacing"/>
    <w:uiPriority w:val="1"/>
    <w:qFormat/>
    <w:rsid w:val="00C25BF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075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544</Words>
  <Characters>3104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11</cp:revision>
  <cp:lastPrinted>2021-08-30T08:49:00Z</cp:lastPrinted>
  <dcterms:created xsi:type="dcterms:W3CDTF">2021-08-30T07:45:00Z</dcterms:created>
  <dcterms:modified xsi:type="dcterms:W3CDTF">2021-09-06T05:02:00Z</dcterms:modified>
</cp:coreProperties>
</file>